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6F27F4" w:rsidP="003953AE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>
              <w:rPr>
                <w:b/>
                <w:sz w:val="28"/>
                <w:szCs w:val="28"/>
              </w:rPr>
              <w:t>SADYKIERZ</w:t>
            </w:r>
            <w:proofErr w:type="spellEnd"/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Pr="00352658" w:rsidRDefault="003E692A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Pr="00352658" w:rsidRDefault="003E692A" w:rsidP="0025672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Nowożytność </w:t>
            </w:r>
            <w:r w:rsidR="00F13601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>1</w:t>
            </w:r>
            <w:r w:rsidR="00256724">
              <w:rPr>
                <w:sz w:val="28"/>
                <w:szCs w:val="28"/>
              </w:rPr>
              <w:t>5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fr</w:t>
            </w:r>
            <w:proofErr w:type="spellEnd"/>
            <w:r>
              <w:rPr>
                <w:sz w:val="28"/>
                <w:szCs w:val="28"/>
              </w:rPr>
              <w:t xml:space="preserve">. </w:t>
            </w:r>
            <w:proofErr w:type="gramStart"/>
            <w:r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B20D58" w:rsidRDefault="00B20D58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9B3975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232.45pt;margin-top:212.9pt;width:33.4pt;height:36.3pt;z-index:251658240" filled="f" strokecolor="red" strokeweight="2.25pt"/>
              </w:pict>
            </w:r>
            <w:r w:rsidR="00B20D58" w:rsidRPr="00B20D58">
              <w:rPr>
                <w:noProof/>
                <w:sz w:val="28"/>
                <w:szCs w:val="28"/>
              </w:rPr>
              <w:drawing>
                <wp:inline distT="0" distB="0" distL="0" distR="0">
                  <wp:extent cx="3805238" cy="3871910"/>
                  <wp:effectExtent l="57150" t="0" r="23812" b="0"/>
                  <wp:docPr id="1" name="Obraz 1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456" t="63770" r="1758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05238" cy="387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256724">
              <w:t xml:space="preserve"> 14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8D1B94">
              <w:t>1</w:t>
            </w:r>
            <w:r w:rsidR="00256724">
              <w:t>4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6C1B"/>
    <w:rsid w:val="00460A4D"/>
    <w:rsid w:val="00462499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6557C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3975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0D58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E10DA"/>
    <w:rsid w:val="00BE4B97"/>
    <w:rsid w:val="00C34BE5"/>
    <w:rsid w:val="00C45167"/>
    <w:rsid w:val="00C51CE7"/>
    <w:rsid w:val="00C57286"/>
    <w:rsid w:val="00C618D0"/>
    <w:rsid w:val="00C705BC"/>
    <w:rsid w:val="00C75FAC"/>
    <w:rsid w:val="00C973C4"/>
    <w:rsid w:val="00CB11D1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FB9FE7-417B-44FC-A29A-7D1AFA6F1D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95</Words>
  <Characters>573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2017-01-30T09:57:00Z</dcterms:created>
  <dcterms:modified xsi:type="dcterms:W3CDTF">2017-02-10T10:06:00Z</dcterms:modified>
</cp:coreProperties>
</file>